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LỊCH BÁO GIẢNG TUẦN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19 </w:t>
      </w:r>
      <w:r>
        <w:rPr>
          <w:i/>
          <w:sz w:val="28"/>
          <w:szCs w:val="28"/>
        </w:rPr>
        <w:t>(Từ 08.01.2024 –12.01.2024)</w:t>
      </w:r>
    </w:p>
    <w:p>
      <w:pPr>
        <w:jc w:val="center"/>
        <w:rPr>
          <w:b/>
          <w:bCs/>
          <w:i/>
          <w:sz w:val="28"/>
          <w:szCs w:val="28"/>
          <w:lang w:val="es-ES"/>
        </w:rPr>
      </w:pPr>
      <w:r>
        <w:rPr>
          <w:b/>
          <w:sz w:val="28"/>
          <w:szCs w:val="28"/>
        </w:rPr>
        <w:t>Cách ngôn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“Kính trên nhường dưới”</w:t>
      </w:r>
    </w:p>
    <w:tbl>
      <w:tblPr>
        <w:tblStyle w:val="4"/>
        <w:tblW w:w="11511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992"/>
        <w:gridCol w:w="709"/>
        <w:gridCol w:w="1672"/>
        <w:gridCol w:w="6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Thứ/</w:t>
            </w:r>
          </w:p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Hai</w:t>
            </w:r>
          </w:p>
          <w:p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08/01/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Sinh hoạt dưới cờ: Cùng người thân sắm Tết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Bầu trời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Bầu trời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sz w:val="28"/>
                <w:szCs w:val="28"/>
              </w:rPr>
              <w:t>Bầu trời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bCs/>
                <w:color w:val="000000"/>
                <w:sz w:val="28"/>
                <w:szCs w:val="28"/>
              </w:rPr>
              <w:t>Sử dụng hợp lý động vật và thực vật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eastAsia="Calibri"/>
                <w:sz w:val="26"/>
                <w:szCs w:val="26"/>
              </w:rPr>
              <w:t>Tích cực hoàn thành nhiệm vụ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i/>
                <w:sz w:val="28"/>
                <w:szCs w:val="28"/>
              </w:rPr>
            </w:pPr>
          </w:p>
          <w:p>
            <w:pPr>
              <w:rPr>
                <w:b/>
                <w:i/>
                <w:sz w:val="28"/>
                <w:szCs w:val="28"/>
              </w:rPr>
            </w:pPr>
          </w:p>
          <w:p>
            <w:pPr>
              <w:rPr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</w:t>
            </w:r>
          </w:p>
          <w:p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09/01/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sz w:val="28"/>
                <w:szCs w:val="28"/>
              </w:rPr>
              <w:t>Mưa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sz w:val="28"/>
                <w:szCs w:val="28"/>
              </w:rPr>
              <w:t>Mưa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Tư</w:t>
            </w:r>
          </w:p>
          <w:p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10/01/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default" w:eastAsia="Calibri" w:cs="Times New Roman"/>
                <w:sz w:val="28"/>
                <w:szCs w:val="28"/>
                <w:lang w:val="vi-VN"/>
              </w:rPr>
              <w:t>ATGT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sz w:val="28"/>
                <w:szCs w:val="28"/>
              </w:rPr>
              <w:t>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</w:t>
            </w:r>
          </w:p>
          <w:p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11/01/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So sánh các số trong phạm vi 10 000 </w:t>
            </w:r>
            <w:r>
              <w:rPr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sz w:val="28"/>
                <w:szCs w:val="28"/>
              </w:rPr>
              <w:t>Mưa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Calibri" w:cs="Times New Roman"/>
                <w:sz w:val="28"/>
                <w:szCs w:val="28"/>
                <w:lang w:val="en-US" w:eastAsia="en-US" w:bidi="ar-SA"/>
              </w:rPr>
            </w:pPr>
            <w:r>
              <w:rPr>
                <w:bCs/>
                <w:sz w:val="28"/>
                <w:szCs w:val="28"/>
                <w:lang w:val="nl-NL"/>
              </w:rPr>
              <w:t>An toàn với môi trường công nghệ trong gia đình(Tiết3)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sz w:val="28"/>
                <w:szCs w:val="28"/>
              </w:rPr>
              <w:t xml:space="preserve">HDGDTCD: </w:t>
            </w:r>
            <w:r>
              <w:rPr>
                <w:color w:val="000000"/>
                <w:sz w:val="28"/>
                <w:szCs w:val="28"/>
              </w:rPr>
              <w:t>Lao động và thu nhập gia đình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Sáu</w:t>
            </w:r>
          </w:p>
          <w:p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12/01/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So sánh các số trong phạm vi 10 000 </w:t>
            </w:r>
            <w:r>
              <w:rPr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sz w:val="28"/>
                <w:szCs w:val="28"/>
              </w:rPr>
              <w:t>Ôn luyện tuần 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sz w:val="28"/>
                <w:szCs w:val="28"/>
              </w:rPr>
              <w:t>Mưa (Tiết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T.Việt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sz w:val="28"/>
                <w:szCs w:val="28"/>
              </w:rPr>
              <w:t>Ôn luyện tuần 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bCs/>
                <w:color w:val="000000"/>
                <w:sz w:val="28"/>
                <w:szCs w:val="28"/>
              </w:rPr>
              <w:t>Sử dụng hợp lý động vật và thực vật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SHL: SHTCĐ: Mua sắm tiết kiệm</w:t>
            </w:r>
          </w:p>
        </w:tc>
      </w:tr>
    </w:tbl>
    <w:p>
      <w:pPr>
        <w:rPr>
          <w:sz w:val="28"/>
          <w:szCs w:val="28"/>
          <w:lang w:val="nl-NL"/>
        </w:rPr>
      </w:pPr>
    </w:p>
    <w:sectPr>
      <w:pgSz w:w="12240" w:h="15840"/>
      <w:pgMar w:top="426" w:right="1440" w:bottom="709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A3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A3"/>
    <w:family w:val="swiss"/>
    <w:pitch w:val="default"/>
    <w:sig w:usb0="E0002EFF" w:usb1="C000785B" w:usb2="00000009" w:usb3="00000000" w:csb0="400001FF" w:csb1="FFFF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B0"/>
    <w:rsid w:val="00010E5D"/>
    <w:rsid w:val="00015A1A"/>
    <w:rsid w:val="00030E97"/>
    <w:rsid w:val="000E0F27"/>
    <w:rsid w:val="00100658"/>
    <w:rsid w:val="00116CC6"/>
    <w:rsid w:val="00127A36"/>
    <w:rsid w:val="00144A61"/>
    <w:rsid w:val="0017174E"/>
    <w:rsid w:val="00186F7A"/>
    <w:rsid w:val="001B5311"/>
    <w:rsid w:val="00211393"/>
    <w:rsid w:val="00216495"/>
    <w:rsid w:val="00227781"/>
    <w:rsid w:val="00230264"/>
    <w:rsid w:val="00242422"/>
    <w:rsid w:val="00262B0C"/>
    <w:rsid w:val="00282550"/>
    <w:rsid w:val="00287931"/>
    <w:rsid w:val="002D0A74"/>
    <w:rsid w:val="002E2F7B"/>
    <w:rsid w:val="00316627"/>
    <w:rsid w:val="00332F85"/>
    <w:rsid w:val="00334FED"/>
    <w:rsid w:val="0036280D"/>
    <w:rsid w:val="00362DCB"/>
    <w:rsid w:val="00364C5D"/>
    <w:rsid w:val="00377D78"/>
    <w:rsid w:val="003A58A2"/>
    <w:rsid w:val="003B6737"/>
    <w:rsid w:val="003B73D0"/>
    <w:rsid w:val="00407B34"/>
    <w:rsid w:val="00432287"/>
    <w:rsid w:val="004417D7"/>
    <w:rsid w:val="00445FF7"/>
    <w:rsid w:val="00470E99"/>
    <w:rsid w:val="00475449"/>
    <w:rsid w:val="004B7BF6"/>
    <w:rsid w:val="004C196B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6211EA"/>
    <w:rsid w:val="006444A3"/>
    <w:rsid w:val="006454A5"/>
    <w:rsid w:val="006628F4"/>
    <w:rsid w:val="00683726"/>
    <w:rsid w:val="0069198D"/>
    <w:rsid w:val="006A34C3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46EB"/>
    <w:rsid w:val="008F4EB6"/>
    <w:rsid w:val="00910B05"/>
    <w:rsid w:val="00922F8D"/>
    <w:rsid w:val="0092445E"/>
    <w:rsid w:val="00932B86"/>
    <w:rsid w:val="00966E9F"/>
    <w:rsid w:val="00982DA7"/>
    <w:rsid w:val="00985F34"/>
    <w:rsid w:val="009C6A14"/>
    <w:rsid w:val="00A53960"/>
    <w:rsid w:val="00A7197F"/>
    <w:rsid w:val="00A867A1"/>
    <w:rsid w:val="00AA27DA"/>
    <w:rsid w:val="00AB3313"/>
    <w:rsid w:val="00AB483C"/>
    <w:rsid w:val="00AD3685"/>
    <w:rsid w:val="00AF22B6"/>
    <w:rsid w:val="00B6135A"/>
    <w:rsid w:val="00B92D31"/>
    <w:rsid w:val="00BA7E25"/>
    <w:rsid w:val="00C26EB1"/>
    <w:rsid w:val="00C61299"/>
    <w:rsid w:val="00C62230"/>
    <w:rsid w:val="00C777D3"/>
    <w:rsid w:val="00C9005C"/>
    <w:rsid w:val="00CA362D"/>
    <w:rsid w:val="00CA6704"/>
    <w:rsid w:val="00CB79B6"/>
    <w:rsid w:val="00CC4AFD"/>
    <w:rsid w:val="00CC7ABF"/>
    <w:rsid w:val="00CD2EC7"/>
    <w:rsid w:val="00D37B93"/>
    <w:rsid w:val="00D65B3B"/>
    <w:rsid w:val="00DE2626"/>
    <w:rsid w:val="00DF0FA5"/>
    <w:rsid w:val="00E05D17"/>
    <w:rsid w:val="00E06373"/>
    <w:rsid w:val="00E44F73"/>
    <w:rsid w:val="00E61869"/>
    <w:rsid w:val="00E6420C"/>
    <w:rsid w:val="00E83283"/>
    <w:rsid w:val="00EC6352"/>
    <w:rsid w:val="00ED5D96"/>
    <w:rsid w:val="00F5691F"/>
    <w:rsid w:val="00FE2077"/>
    <w:rsid w:val="5C0B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rFonts w:ascii="Times New Roman" w:hAnsi="Times New Roman" w:eastAsia="Calibri" w:cs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</Words>
  <Characters>1079</Characters>
  <Lines>8</Lines>
  <Paragraphs>2</Paragraphs>
  <TotalTime>5</TotalTime>
  <ScaleCrop>false</ScaleCrop>
  <LinksUpToDate>false</LinksUpToDate>
  <CharactersWithSpaces>1266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2024-01-02T08:02:00Z</dcterms:created>
  <dc:creator>PC</dc:creator>
  <cp:lastModifiedBy>PC</cp:lastModifiedBy>
  <dcterms:modified xsi:type="dcterms:W3CDTF">2024-01-14T14:41:37Z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4935AF78616C4166A8D881A5B922B6F2_12</vt:lpwstr>
  </property>
</Properties>
</file>